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A5" w:rsidRDefault="005E4A0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Библиографический обзор по теме:</w:t>
      </w:r>
    </w:p>
    <w:p w:rsidR="006063A5" w:rsidRDefault="005E4A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«Черноморский флот России»</w:t>
      </w:r>
    </w:p>
    <w:p w:rsidR="006063A5" w:rsidRDefault="006063A5">
      <w:pPr>
        <w:jc w:val="center"/>
      </w:pPr>
    </w:p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1.№</w:t>
      </w:r>
      <w:proofErr w:type="gramEnd"/>
      <w:r>
        <w:rPr>
          <w:b/>
          <w:bCs/>
        </w:rPr>
        <w:t>2103 Басистый Н.Е. Море и берег. М.: Воениздат, 1970. - 216с.</w:t>
      </w:r>
    </w:p>
    <w:p w:rsidR="006063A5" w:rsidRDefault="005E4A00">
      <w:r>
        <w:t xml:space="preserve">О </w:t>
      </w:r>
      <w:proofErr w:type="spellStart"/>
      <w:r>
        <w:t>Керченско</w:t>
      </w:r>
      <w:proofErr w:type="spellEnd"/>
      <w:r>
        <w:t xml:space="preserve">-Феодосийской десантной операции и операции под </w:t>
      </w:r>
      <w:proofErr w:type="spellStart"/>
      <w:r>
        <w:t>Озерейкой-Станичкой</w:t>
      </w:r>
      <w:proofErr w:type="spellEnd"/>
      <w:r>
        <w:t xml:space="preserve"> </w:t>
      </w:r>
      <w:r>
        <w:t>в годы Великой Отечественной войны.</w:t>
      </w:r>
    </w:p>
    <w:p w:rsidR="006063A5" w:rsidRDefault="006063A5"/>
    <w:p w:rsidR="006063A5" w:rsidRDefault="005E4A00">
      <w:proofErr w:type="gramStart"/>
      <w:r>
        <w:rPr>
          <w:b/>
          <w:bCs/>
        </w:rPr>
        <w:t>2.№</w:t>
      </w:r>
      <w:proofErr w:type="gramEnd"/>
      <w:r>
        <w:rPr>
          <w:b/>
          <w:bCs/>
        </w:rPr>
        <w:t xml:space="preserve">1995 Безыменский Л.А. Провал операции «Нептун».  </w:t>
      </w:r>
      <w:proofErr w:type="gramStart"/>
      <w:r>
        <w:t>М.:</w:t>
      </w:r>
      <w:proofErr w:type="spellStart"/>
      <w:r>
        <w:t>АпН</w:t>
      </w:r>
      <w:proofErr w:type="spellEnd"/>
      <w:proofErr w:type="gramEnd"/>
      <w:r>
        <w:t>, 1980. - 80с.</w:t>
      </w:r>
    </w:p>
    <w:p w:rsidR="006063A5" w:rsidRDefault="005E4A00">
      <w:pPr>
        <w:jc w:val="both"/>
      </w:pPr>
      <w:r>
        <w:t>О боях под Новороссийском.</w:t>
      </w:r>
    </w:p>
    <w:p w:rsidR="006063A5" w:rsidRDefault="006063A5">
      <w:pPr>
        <w:jc w:val="both"/>
      </w:pPr>
    </w:p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3.№</w:t>
      </w:r>
      <w:proofErr w:type="gramEnd"/>
      <w:r>
        <w:rPr>
          <w:b/>
          <w:bCs/>
        </w:rPr>
        <w:t>563 Ванеев Г.И. Черноморцы в Великой Отечественной войне.</w:t>
      </w:r>
      <w:r>
        <w:t xml:space="preserve"> </w:t>
      </w:r>
      <w:r>
        <w:rPr>
          <w:b/>
          <w:bCs/>
        </w:rPr>
        <w:t>М.: Воениздат, 1978. - 382с.</w:t>
      </w:r>
    </w:p>
    <w:p w:rsidR="006063A5" w:rsidRDefault="005E4A00">
      <w:r>
        <w:t>Автор повествует о самоотвер</w:t>
      </w:r>
      <w:r>
        <w:t xml:space="preserve">женности и стойкости моряков при обороне Одессы, </w:t>
      </w:r>
      <w:proofErr w:type="spellStart"/>
      <w:proofErr w:type="gramStart"/>
      <w:r>
        <w:t>Севас</w:t>
      </w:r>
      <w:proofErr w:type="spellEnd"/>
      <w:r>
        <w:t>-тополя</w:t>
      </w:r>
      <w:proofErr w:type="gramEnd"/>
      <w:r>
        <w:t xml:space="preserve"> и Кавказа, о действиях флота в десантных, а также наступательных операциях приморских фронтов.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4.№</w:t>
      </w:r>
      <w:proofErr w:type="gramEnd"/>
      <w:r>
        <w:rPr>
          <w:b/>
          <w:bCs/>
        </w:rPr>
        <w:t xml:space="preserve">3252 </w:t>
      </w:r>
      <w:proofErr w:type="spellStart"/>
      <w:r>
        <w:rPr>
          <w:b/>
          <w:bCs/>
        </w:rPr>
        <w:t>Гайдовский</w:t>
      </w:r>
      <w:proofErr w:type="spellEnd"/>
      <w:r>
        <w:rPr>
          <w:b/>
          <w:bCs/>
        </w:rPr>
        <w:t xml:space="preserve"> Г.Н., </w:t>
      </w:r>
      <w:proofErr w:type="spellStart"/>
      <w:r>
        <w:rPr>
          <w:b/>
          <w:bCs/>
        </w:rPr>
        <w:t>Узлян</w:t>
      </w:r>
      <w:proofErr w:type="spellEnd"/>
      <w:r>
        <w:rPr>
          <w:b/>
          <w:bCs/>
        </w:rPr>
        <w:t xml:space="preserve"> А.А. С «лейкой» и блокнотом...М.: Воениздат, 1961. - 128с.</w:t>
      </w:r>
    </w:p>
    <w:p w:rsidR="006063A5" w:rsidRDefault="005E4A00">
      <w:r>
        <w:t>Авторы п</w:t>
      </w:r>
      <w:r>
        <w:t xml:space="preserve">ишут о героизме черноморских моряков, победоносно сражавшихся в 1943г на море, в воздухе и на суше в </w:t>
      </w:r>
      <w:r>
        <w:t>боях за Северный Кавказ.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5.№</w:t>
      </w:r>
      <w:proofErr w:type="gramEnd"/>
      <w:r>
        <w:rPr>
          <w:b/>
          <w:bCs/>
        </w:rPr>
        <w:t xml:space="preserve">123 Действия Военно-Морского Флота в Великой Отечественной войне. </w:t>
      </w:r>
    </w:p>
    <w:p w:rsidR="006063A5" w:rsidRDefault="005E4A00">
      <w:pPr>
        <w:rPr>
          <w:b/>
          <w:bCs/>
        </w:rPr>
      </w:pPr>
      <w:r>
        <w:rPr>
          <w:b/>
          <w:bCs/>
        </w:rPr>
        <w:t>М.: Воениздат, 1956. - 420с.</w:t>
      </w:r>
    </w:p>
    <w:p w:rsidR="006063A5" w:rsidRDefault="005E4A00">
      <w:r>
        <w:t xml:space="preserve">   О важнейших боевых </w:t>
      </w:r>
      <w:proofErr w:type="gramStart"/>
      <w:r>
        <w:t>действия</w:t>
      </w:r>
      <w:r>
        <w:t>х  Военно</w:t>
      </w:r>
      <w:proofErr w:type="gramEnd"/>
      <w:r>
        <w:t>-Морского Флота в ходе  Великой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6.№</w:t>
      </w:r>
      <w:proofErr w:type="gramEnd"/>
      <w:r>
        <w:rPr>
          <w:b/>
          <w:bCs/>
        </w:rPr>
        <w:t>4014 Дмитриев В.И. Атакуют подводники. М.: Воениздат, 1973. - 368с.</w:t>
      </w:r>
    </w:p>
    <w:p w:rsidR="006063A5" w:rsidRDefault="005E4A00">
      <w:r>
        <w:t xml:space="preserve"> В книге рассказывается о наиболее ярких страницах истории советского подводного флота, о боевом мастерстве матросов и офи</w:t>
      </w:r>
      <w:r>
        <w:t>церов, о коллективном героизме и стойкости экипажей подводных лодок.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7.№</w:t>
      </w:r>
      <w:proofErr w:type="gramEnd"/>
      <w:r>
        <w:rPr>
          <w:b/>
          <w:bCs/>
        </w:rPr>
        <w:t>4654 Ерошенко В.Н. Лидер «Ташкент». М.: Воениздат, 1966. - 232с.</w:t>
      </w:r>
    </w:p>
    <w:p w:rsidR="006063A5" w:rsidRDefault="005E4A00">
      <w:r>
        <w:t xml:space="preserve"> «Голубой крейсер» - это лидер эскадренных миноносцев «Ташкент», корабль, ставший на Чёрном море почти легендарным.  В</w:t>
      </w:r>
      <w:r>
        <w:t xml:space="preserve">о всех боях лидером командовал капитан 3 ранга </w:t>
      </w:r>
      <w:proofErr w:type="spellStart"/>
      <w:r>
        <w:t>В.Н.Ерошенко</w:t>
      </w:r>
      <w:proofErr w:type="spellEnd"/>
      <w:r>
        <w:t>, ныне контр-адмирал в отставке. В своих воспоминаниях он рассказывает о боевых походах славного корабля, подвиги которого навсегда вошли в историю Советского Военно-Морского Флота.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8.№</w:t>
      </w:r>
      <w:proofErr w:type="gramEnd"/>
      <w:r>
        <w:rPr>
          <w:b/>
          <w:bCs/>
        </w:rPr>
        <w:t>4000 Жигало</w:t>
      </w:r>
      <w:r>
        <w:rPr>
          <w:b/>
          <w:bCs/>
        </w:rPr>
        <w:t>в И.М. Знамя отцов. М.: ДОСААФ, 1977. - 159с.</w:t>
      </w:r>
    </w:p>
    <w:p w:rsidR="006063A5" w:rsidRDefault="005E4A00">
      <w:r>
        <w:t xml:space="preserve"> Сборник документальных очерков о матросах и офицерах — балтийцах и черноморцах, -  самоотверженно сражавшихся в </w:t>
      </w:r>
      <w:proofErr w:type="gramStart"/>
      <w:r>
        <w:t>годы  Великой</w:t>
      </w:r>
      <w:proofErr w:type="gramEnd"/>
      <w:r>
        <w:t xml:space="preserve">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9.№</w:t>
      </w:r>
      <w:proofErr w:type="gramEnd"/>
      <w:r>
        <w:rPr>
          <w:b/>
          <w:bCs/>
        </w:rPr>
        <w:t xml:space="preserve">4749 </w:t>
      </w:r>
      <w:proofErr w:type="spellStart"/>
      <w:r>
        <w:rPr>
          <w:b/>
          <w:bCs/>
        </w:rPr>
        <w:t>Жидилов</w:t>
      </w:r>
      <w:proofErr w:type="spellEnd"/>
      <w:r>
        <w:rPr>
          <w:b/>
          <w:bCs/>
        </w:rPr>
        <w:t xml:space="preserve"> Е.И. Мы отстаивали Севастополь. М.: </w:t>
      </w:r>
      <w:r>
        <w:rPr>
          <w:b/>
          <w:bCs/>
        </w:rPr>
        <w:t>Воениздат, 1960. - 240с.</w:t>
      </w:r>
    </w:p>
    <w:p w:rsidR="006063A5" w:rsidRDefault="005E4A00">
      <w:r>
        <w:t>О моряках-черноморцах, защищавших Севастополь в годы Великой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10.№</w:t>
      </w:r>
      <w:proofErr w:type="gramEnd"/>
      <w:r>
        <w:rPr>
          <w:b/>
          <w:bCs/>
        </w:rPr>
        <w:t xml:space="preserve">3808 </w:t>
      </w:r>
      <w:proofErr w:type="spellStart"/>
      <w:r>
        <w:rPr>
          <w:b/>
          <w:bCs/>
        </w:rPr>
        <w:t>Журухин</w:t>
      </w:r>
      <w:proofErr w:type="spellEnd"/>
      <w:r>
        <w:rPr>
          <w:b/>
          <w:bCs/>
        </w:rPr>
        <w:t xml:space="preserve"> И.Ф. Могучий сплав. М.: Воениздат, 1971. - 128с.</w:t>
      </w:r>
    </w:p>
    <w:p w:rsidR="006063A5" w:rsidRDefault="005E4A00">
      <w:r>
        <w:t>О боях на Малой земле (так солдаты и матросы называли плацдарм на Мысхако) в февра</w:t>
      </w:r>
      <w:r>
        <w:t xml:space="preserve">ле 1943 года рассказывает в своих воспоминаниях капитан 1 ранга Иван Фёдорович </w:t>
      </w:r>
      <w:proofErr w:type="spellStart"/>
      <w:r>
        <w:t>Журухин</w:t>
      </w:r>
      <w:proofErr w:type="spellEnd"/>
      <w:r>
        <w:t>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11.№</w:t>
      </w:r>
      <w:proofErr w:type="gramEnd"/>
      <w:r>
        <w:rPr>
          <w:b/>
          <w:bCs/>
        </w:rPr>
        <w:t xml:space="preserve">8751 </w:t>
      </w:r>
      <w:r>
        <w:rPr>
          <w:b/>
          <w:bCs/>
        </w:rPr>
        <w:t xml:space="preserve">Краснознамённый Черноморский флот. </w:t>
      </w:r>
      <w:proofErr w:type="spellStart"/>
      <w:r>
        <w:rPr>
          <w:b/>
          <w:bCs/>
        </w:rPr>
        <w:t>Авт</w:t>
      </w:r>
      <w:proofErr w:type="spellEnd"/>
      <w:r>
        <w:rPr>
          <w:b/>
          <w:bCs/>
        </w:rPr>
        <w:t xml:space="preserve"> кол-в: </w:t>
      </w:r>
      <w:proofErr w:type="spellStart"/>
      <w:r>
        <w:rPr>
          <w:b/>
          <w:bCs/>
        </w:rPr>
        <w:t>Зоткин</w:t>
      </w:r>
      <w:proofErr w:type="spellEnd"/>
      <w:r>
        <w:rPr>
          <w:b/>
          <w:bCs/>
        </w:rPr>
        <w:t xml:space="preserve"> Н.Ф., </w:t>
      </w:r>
      <w:proofErr w:type="spellStart"/>
      <w:r>
        <w:rPr>
          <w:b/>
          <w:bCs/>
        </w:rPr>
        <w:t>Любчиков</w:t>
      </w:r>
      <w:proofErr w:type="spellEnd"/>
      <w:r>
        <w:rPr>
          <w:b/>
          <w:bCs/>
        </w:rPr>
        <w:t xml:space="preserve"> М.А., </w:t>
      </w:r>
      <w:proofErr w:type="spellStart"/>
      <w:r>
        <w:rPr>
          <w:b/>
          <w:bCs/>
        </w:rPr>
        <w:t>Болгари</w:t>
      </w:r>
      <w:proofErr w:type="spellEnd"/>
      <w:r>
        <w:rPr>
          <w:b/>
          <w:bCs/>
        </w:rPr>
        <w:t xml:space="preserve"> П.П. и др. М.: Воениздат, 1979. - 311с., ил </w:t>
      </w:r>
      <w:proofErr w:type="spellStart"/>
      <w:r>
        <w:rPr>
          <w:b/>
          <w:bCs/>
        </w:rPr>
        <w:t>Изд</w:t>
      </w:r>
      <w:proofErr w:type="spellEnd"/>
      <w:r>
        <w:rPr>
          <w:b/>
          <w:bCs/>
        </w:rPr>
        <w:t xml:space="preserve">-е 2-е, </w:t>
      </w:r>
      <w:proofErr w:type="spellStart"/>
      <w:r>
        <w:rPr>
          <w:b/>
          <w:bCs/>
        </w:rPr>
        <w:t>испр</w:t>
      </w:r>
      <w:proofErr w:type="spellEnd"/>
      <w:r>
        <w:rPr>
          <w:b/>
          <w:bCs/>
        </w:rPr>
        <w:t xml:space="preserve"> и дополненное</w:t>
      </w:r>
    </w:p>
    <w:p w:rsidR="006063A5" w:rsidRDefault="005E4A00">
      <w:pPr>
        <w:jc w:val="both"/>
      </w:pPr>
      <w:r>
        <w:lastRenderedPageBreak/>
        <w:t xml:space="preserve">В </w:t>
      </w:r>
      <w:r>
        <w:t>книге рассказывается о длительной борьбе России за выходы к Чёрному и Азовскому морям, о создании русского Черноморского флота и его славных победах. Об участии моряков- черноморцев в революции 1905г, в Великой Октябрьской социалистической революции и граж</w:t>
      </w:r>
      <w:r>
        <w:t>данской войне, о боевых действиях и массовом героизме черноморцев в годы Великой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12.№</w:t>
      </w:r>
      <w:proofErr w:type="gramEnd"/>
      <w:r>
        <w:rPr>
          <w:b/>
          <w:bCs/>
        </w:rPr>
        <w:t>1026 Комиссары на линии огня. 1941-1945. На море. Сост. Плотников А.Н.</w:t>
      </w:r>
    </w:p>
    <w:p w:rsidR="006063A5" w:rsidRDefault="005E4A00">
      <w:pPr>
        <w:rPr>
          <w:b/>
          <w:bCs/>
        </w:rPr>
      </w:pPr>
      <w:r>
        <w:rPr>
          <w:b/>
          <w:bCs/>
        </w:rPr>
        <w:t xml:space="preserve">    М.: Политиздат, 1985. - 271с.</w:t>
      </w:r>
    </w:p>
    <w:p w:rsidR="006063A5" w:rsidRDefault="005E4A00">
      <w:r>
        <w:t xml:space="preserve"> Книга посвящена подвигу политработников </w:t>
      </w:r>
      <w:proofErr w:type="gramStart"/>
      <w:r>
        <w:t>сов</w:t>
      </w:r>
      <w:r>
        <w:t>етского  Военно</w:t>
      </w:r>
      <w:proofErr w:type="gramEnd"/>
      <w:r>
        <w:t>-Морского Флота в  Великой Отечественной войне.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13.№</w:t>
      </w:r>
      <w:proofErr w:type="gramEnd"/>
      <w:r>
        <w:rPr>
          <w:b/>
          <w:bCs/>
        </w:rPr>
        <w:t xml:space="preserve">3092 Кузнецов  Н.Г. </w:t>
      </w:r>
      <w:proofErr w:type="gramStart"/>
      <w:r>
        <w:rPr>
          <w:b/>
          <w:bCs/>
        </w:rPr>
        <w:t>На  флотах</w:t>
      </w:r>
      <w:proofErr w:type="gramEnd"/>
      <w:r>
        <w:rPr>
          <w:b/>
          <w:bCs/>
        </w:rPr>
        <w:t xml:space="preserve">  боевая  тревога. Книга 2-я. М.: Воениздат, 1971. - 320с.</w:t>
      </w:r>
    </w:p>
    <w:p w:rsidR="006063A5" w:rsidRDefault="005E4A00">
      <w:r>
        <w:t xml:space="preserve">Книга посвящена боям на флотах и морском побережье в годы </w:t>
      </w:r>
      <w:bookmarkStart w:id="0" w:name="__DdeLink__58_1778271258"/>
      <w:r>
        <w:t xml:space="preserve">Великой </w:t>
      </w:r>
      <w:proofErr w:type="gramStart"/>
      <w:r>
        <w:t>Отечественной</w:t>
      </w:r>
      <w:bookmarkEnd w:id="0"/>
      <w:r>
        <w:t xml:space="preserve">  войны</w:t>
      </w:r>
      <w:proofErr w:type="gramEnd"/>
      <w:r>
        <w:t>.</w:t>
      </w:r>
    </w:p>
    <w:p w:rsidR="006063A5" w:rsidRDefault="006063A5"/>
    <w:p w:rsidR="006063A5" w:rsidRDefault="005E4A00">
      <w:pPr>
        <w:rPr>
          <w:b/>
          <w:bCs/>
        </w:rPr>
      </w:pPr>
      <w:bookmarkStart w:id="1" w:name="__DdeLink__383_1043381815"/>
      <w:proofErr w:type="gramStart"/>
      <w:r>
        <w:rPr>
          <w:b/>
          <w:bCs/>
        </w:rPr>
        <w:t>1</w:t>
      </w:r>
      <w:bookmarkEnd w:id="1"/>
      <w:r>
        <w:rPr>
          <w:b/>
          <w:bCs/>
        </w:rPr>
        <w:t>4.№</w:t>
      </w:r>
      <w:proofErr w:type="gramEnd"/>
      <w:r>
        <w:rPr>
          <w:b/>
          <w:bCs/>
        </w:rPr>
        <w:t>2019 К</w:t>
      </w:r>
      <w:r>
        <w:rPr>
          <w:b/>
          <w:bCs/>
        </w:rPr>
        <w:t>узнецов  Н.Г. Курсом к победе. М.: Воениздат, 1987. - 463с.</w:t>
      </w:r>
    </w:p>
    <w:p w:rsidR="006063A5" w:rsidRDefault="005E4A00">
      <w:r>
        <w:t xml:space="preserve">Книга бывшего </w:t>
      </w:r>
      <w:proofErr w:type="gramStart"/>
      <w:r>
        <w:t>наркома  Военно</w:t>
      </w:r>
      <w:proofErr w:type="gramEnd"/>
      <w:r>
        <w:t>-Морского Флота СССР Н.Г. Кузнецова охватывает события  Великой Отечественной войны от её первого дня до окончательного разгрома гитлеровской Германии. Автор показывае</w:t>
      </w:r>
      <w:r>
        <w:t>т боевую работу военных моряков, деятельность центральных управлений ВМФ.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15.№</w:t>
      </w:r>
      <w:proofErr w:type="gramEnd"/>
      <w:r>
        <w:rPr>
          <w:b/>
          <w:bCs/>
        </w:rPr>
        <w:t xml:space="preserve">1997 </w:t>
      </w:r>
      <w:proofErr w:type="spellStart"/>
      <w:r>
        <w:rPr>
          <w:b/>
          <w:bCs/>
        </w:rPr>
        <w:t>Куманин</w:t>
      </w:r>
      <w:proofErr w:type="spellEnd"/>
      <w:r>
        <w:rPr>
          <w:b/>
          <w:bCs/>
        </w:rPr>
        <w:t xml:space="preserve"> М.Ф. Отправляем в поход корабли. М.: Воениздат, 1962. - 104с.</w:t>
      </w:r>
    </w:p>
    <w:p w:rsidR="006063A5" w:rsidRDefault="005E4A00">
      <w:r>
        <w:t xml:space="preserve">О самоотверженном труде советских людей на морских базах Поти и Батуми, </w:t>
      </w:r>
      <w:proofErr w:type="gramStart"/>
      <w:r>
        <w:t>обеспечиваю-</w:t>
      </w:r>
      <w:proofErr w:type="spellStart"/>
      <w:r>
        <w:t>щих</w:t>
      </w:r>
      <w:proofErr w:type="spellEnd"/>
      <w:proofErr w:type="gramEnd"/>
      <w:r>
        <w:t xml:space="preserve"> боевую </w:t>
      </w:r>
      <w:r>
        <w:t>деятельность флота в годы Великой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16.№</w:t>
      </w:r>
      <w:proofErr w:type="gramEnd"/>
      <w:r>
        <w:rPr>
          <w:b/>
          <w:bCs/>
        </w:rPr>
        <w:t>8306 Кучер В.С. Черноморцы. М.: Советский писатель, 1976. - 592с.</w:t>
      </w:r>
    </w:p>
    <w:p w:rsidR="006063A5" w:rsidRDefault="005E4A00">
      <w:pPr>
        <w:jc w:val="both"/>
      </w:pPr>
      <w:r>
        <w:t>Роман о Великой Отечественной войне, об обороне Одессы и Севастополя, участником которых был автор. В центре романа — рабочая семь</w:t>
      </w:r>
      <w:r>
        <w:t>я Богучаров, моряки, медсестры.</w:t>
      </w:r>
    </w:p>
    <w:p w:rsidR="006063A5" w:rsidRDefault="006063A5">
      <w:pPr>
        <w:jc w:val="both"/>
      </w:pPr>
    </w:p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17.№</w:t>
      </w:r>
      <w:proofErr w:type="gramEnd"/>
      <w:r>
        <w:rPr>
          <w:b/>
          <w:bCs/>
        </w:rPr>
        <w:t xml:space="preserve">808 </w:t>
      </w:r>
      <w:r>
        <w:rPr>
          <w:b/>
          <w:bCs/>
        </w:rPr>
        <w:t>Макаров И.К., Парамонова Г.В. Музей Краснознаменного Черноморского флота. Путеводитель.  Симферополь: Таврия, 1988. – 80с.</w:t>
      </w:r>
    </w:p>
    <w:p w:rsidR="006063A5" w:rsidRDefault="005E4A00">
      <w:pPr>
        <w:snapToGrid w:val="0"/>
        <w:jc w:val="both"/>
      </w:pPr>
      <w:r>
        <w:t>Книга знакомит с экспозицией одного из старейших военно-исторических музеев СССР, с героичес</w:t>
      </w:r>
      <w:r>
        <w:t>ким прошлым и настоящим Черноморского флота.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18.№</w:t>
      </w:r>
      <w:proofErr w:type="gramEnd"/>
      <w:r>
        <w:rPr>
          <w:b/>
          <w:bCs/>
        </w:rPr>
        <w:t xml:space="preserve">3818 </w:t>
      </w:r>
      <w:r>
        <w:rPr>
          <w:b/>
          <w:bCs/>
        </w:rPr>
        <w:t>Минаков В.И. Командиры крылатых линкоров. М.: ДОСААФ, 1981 — 384с.</w:t>
      </w:r>
    </w:p>
    <w:p w:rsidR="006063A5" w:rsidRDefault="005E4A00">
      <w:pPr>
        <w:jc w:val="both"/>
      </w:pPr>
      <w:r>
        <w:t>О подвигах лётчиков морской авиации Черноморского флота в годы Великой Отечественной войны.</w:t>
      </w:r>
    </w:p>
    <w:p w:rsidR="006063A5" w:rsidRDefault="006063A5"/>
    <w:p w:rsidR="006063A5" w:rsidRDefault="005E4A00">
      <w:pPr>
        <w:jc w:val="both"/>
        <w:rPr>
          <w:rFonts w:eastAsia="Liberation Serif;Times New Roma" w:cs="Liberation Serif;Times New Roma"/>
          <w:b/>
          <w:bCs/>
          <w:color w:val="000000"/>
        </w:rPr>
      </w:pPr>
      <w:proofErr w:type="gramStart"/>
      <w:r>
        <w:rPr>
          <w:b/>
          <w:bCs/>
        </w:rPr>
        <w:t>19.№</w:t>
      </w:r>
      <w:proofErr w:type="gramEnd"/>
      <w:r>
        <w:rPr>
          <w:b/>
          <w:bCs/>
        </w:rPr>
        <w:t xml:space="preserve">2182 </w:t>
      </w:r>
      <w:r>
        <w:rPr>
          <w:b/>
          <w:bCs/>
        </w:rPr>
        <w:t xml:space="preserve">Михайловский Н.Г. Штормовая пора. М.: Советская Россия, </w:t>
      </w:r>
      <w:r>
        <w:rPr>
          <w:rFonts w:eastAsia="Liberation Serif;Times New Roma" w:cs="Liberation Serif;Times New Roma"/>
          <w:b/>
          <w:bCs/>
          <w:color w:val="000000"/>
        </w:rPr>
        <w:t>1970. – 268с.</w:t>
      </w:r>
    </w:p>
    <w:p w:rsidR="006063A5" w:rsidRDefault="005E4A00">
      <w:pPr>
        <w:jc w:val="both"/>
        <w:rPr>
          <w:rFonts w:eastAsia="Liberation Serif;Times New Roma" w:cs="Liberation Serif;Times New Roma"/>
          <w:color w:val="000000"/>
        </w:rPr>
      </w:pPr>
      <w:proofErr w:type="spellStart"/>
      <w:r>
        <w:rPr>
          <w:rFonts w:eastAsia="Liberation Serif;Times New Roma" w:cs="Liberation Serif;Times New Roma"/>
          <w:color w:val="000000"/>
        </w:rPr>
        <w:t>нига</w:t>
      </w:r>
      <w:proofErr w:type="spellEnd"/>
      <w:r>
        <w:rPr>
          <w:rFonts w:eastAsia="Liberation Serif;Times New Roma" w:cs="Liberation Serif;Times New Roma"/>
          <w:color w:val="000000"/>
        </w:rPr>
        <w:t xml:space="preserve"> знакомит с малоизвестными страницами истории обороны Таллина, Севастополя, Ленинграда, рассказывает о первых бомбёжках Берлина морскими лётчиками Балтики в августе 1941 года, о 4-х </w:t>
      </w:r>
      <w:r>
        <w:rPr>
          <w:rFonts w:eastAsia="Liberation Serif;Times New Roma" w:cs="Liberation Serif;Times New Roma"/>
          <w:color w:val="000000"/>
        </w:rPr>
        <w:t>черноморских моряках, покидавших последними Севастополь и дрейфовавших в море 16 суток без пищи и воды.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20.№</w:t>
      </w:r>
      <w:proofErr w:type="gramEnd"/>
      <w:r>
        <w:rPr>
          <w:b/>
          <w:bCs/>
        </w:rPr>
        <w:t>4750 Моргунов П.А. Героический Севастополь. М.: Наука, 1979. - 520с.</w:t>
      </w:r>
    </w:p>
    <w:p w:rsidR="006063A5" w:rsidRDefault="005E4A00">
      <w:r>
        <w:t xml:space="preserve">О подвиге моряков Черноморского флота, вписавших героические страницы в </w:t>
      </w:r>
      <w:proofErr w:type="gramStart"/>
      <w:r>
        <w:t>славну</w:t>
      </w:r>
      <w:r>
        <w:t>ю  летопись</w:t>
      </w:r>
      <w:proofErr w:type="gramEnd"/>
      <w:r>
        <w:t xml:space="preserve"> Великой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21.№</w:t>
      </w:r>
      <w:proofErr w:type="gramEnd"/>
      <w:r>
        <w:rPr>
          <w:b/>
          <w:bCs/>
        </w:rPr>
        <w:t>3096 Никольский Н.С.  По тылам шестнадцатой... М.: Московский рабочий, 1968. - 280с.</w:t>
      </w:r>
    </w:p>
    <w:p w:rsidR="006063A5" w:rsidRDefault="005E4A00">
      <w:r>
        <w:t xml:space="preserve">Документальная повесть посвящена событиям Великой Отечественной войны. В ней </w:t>
      </w:r>
      <w:r>
        <w:lastRenderedPageBreak/>
        <w:t>рассказывается о 200-километровом рейде 3-й гвар</w:t>
      </w:r>
      <w:r>
        <w:t>дейской бригады моряков по тылам 16-й фашистской армии.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22.№</w:t>
      </w:r>
      <w:proofErr w:type="gramEnd"/>
      <w:r>
        <w:rPr>
          <w:b/>
          <w:bCs/>
        </w:rPr>
        <w:t xml:space="preserve">2039 Петров Б.Ф. В боях и походах. Л.: </w:t>
      </w:r>
      <w:proofErr w:type="spellStart"/>
      <w:r>
        <w:rPr>
          <w:b/>
          <w:bCs/>
        </w:rPr>
        <w:t>Лениздат</w:t>
      </w:r>
      <w:proofErr w:type="spellEnd"/>
      <w:r>
        <w:rPr>
          <w:b/>
          <w:bCs/>
        </w:rPr>
        <w:t>, 1988. - 270с.</w:t>
      </w:r>
    </w:p>
    <w:p w:rsidR="006063A5" w:rsidRDefault="005E4A00">
      <w:r>
        <w:t xml:space="preserve">Воспоминания вице-адмирала Петрова, охватывают предвоенные и военные годы. Большая часть книги — о событиях на Чёрном море во время </w:t>
      </w:r>
      <w:r>
        <w:t>Великой Отечественной войны.</w:t>
      </w:r>
    </w:p>
    <w:p w:rsidR="006063A5" w:rsidRDefault="006063A5"/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23.№</w:t>
      </w:r>
      <w:proofErr w:type="gramEnd"/>
      <w:r>
        <w:rPr>
          <w:b/>
          <w:bCs/>
        </w:rPr>
        <w:t xml:space="preserve">2085 </w:t>
      </w:r>
      <w:proofErr w:type="spellStart"/>
      <w:r>
        <w:rPr>
          <w:b/>
          <w:bCs/>
        </w:rPr>
        <w:t>Стрехнин</w:t>
      </w:r>
      <w:proofErr w:type="spellEnd"/>
      <w:r>
        <w:rPr>
          <w:b/>
          <w:bCs/>
        </w:rPr>
        <w:t xml:space="preserve"> Ю.Ф. Дорогами войны. М.: ДОСААФ, 1982. - 286с.</w:t>
      </w:r>
    </w:p>
    <w:p w:rsidR="006063A5" w:rsidRDefault="005E4A00">
      <w:r>
        <w:t>В сборник включены документальные произведения о героизме воинов Советской Армии и Военно-Морского Флота в разные периоды Великой Отечественной войны.</w:t>
      </w:r>
    </w:p>
    <w:p w:rsidR="006063A5" w:rsidRDefault="006063A5"/>
    <w:p w:rsidR="006063A5" w:rsidRDefault="005E4A00">
      <w:proofErr w:type="gramStart"/>
      <w:r>
        <w:rPr>
          <w:b/>
          <w:bCs/>
        </w:rPr>
        <w:t>24.№</w:t>
      </w:r>
      <w:proofErr w:type="gramEnd"/>
      <w:r>
        <w:rPr>
          <w:b/>
          <w:bCs/>
        </w:rPr>
        <w:t xml:space="preserve">2719 </w:t>
      </w:r>
      <w:r>
        <w:rPr>
          <w:b/>
          <w:bCs/>
        </w:rPr>
        <w:t xml:space="preserve">Туманов О. Пять тысяч часов под водой. </w:t>
      </w:r>
      <w:r>
        <w:t>Нет данных.</w:t>
      </w:r>
    </w:p>
    <w:p w:rsidR="006063A5" w:rsidRDefault="005E4A00">
      <w:r>
        <w:t>Книга посвящена жителям города-героя Новороссийска.</w:t>
      </w:r>
    </w:p>
    <w:p w:rsidR="006063A5" w:rsidRDefault="006063A5"/>
    <w:p w:rsidR="006063A5" w:rsidRDefault="005E4A00">
      <w:pPr>
        <w:sectPr w:rsidR="006063A5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bookmarkStart w:id="2" w:name="_GoBack"/>
      <w:bookmarkEnd w:id="2"/>
      <w:r>
        <w:t xml:space="preserve">                                                                                                                            </w:t>
      </w:r>
      <w:r>
        <w:t xml:space="preserve">Сост. </w:t>
      </w:r>
      <w:proofErr w:type="spellStart"/>
      <w:r>
        <w:t>Талабаева</w:t>
      </w:r>
      <w:proofErr w:type="spellEnd"/>
      <w:r>
        <w:t xml:space="preserve"> И.В.</w:t>
      </w:r>
    </w:p>
    <w:p w:rsidR="006063A5" w:rsidRDefault="005E4A00">
      <w:pPr>
        <w:jc w:val="center"/>
        <w:rPr>
          <w:b/>
          <w:bCs/>
        </w:rPr>
      </w:pPr>
      <w:r>
        <w:rPr>
          <w:b/>
          <w:bCs/>
        </w:rPr>
        <w:lastRenderedPageBreak/>
        <w:t>Книжная выставка</w:t>
      </w:r>
    </w:p>
    <w:p w:rsidR="006063A5" w:rsidRDefault="005E4A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Черноморский флот России.</w:t>
      </w:r>
    </w:p>
    <w:p w:rsidR="006063A5" w:rsidRDefault="006063A5"/>
    <w:p w:rsidR="006063A5" w:rsidRDefault="005E4A00">
      <w:proofErr w:type="gramStart"/>
      <w:r>
        <w:rPr>
          <w:b/>
          <w:bCs/>
        </w:rPr>
        <w:t>1.№</w:t>
      </w:r>
      <w:proofErr w:type="gramEnd"/>
      <w:r>
        <w:rPr>
          <w:b/>
          <w:bCs/>
        </w:rPr>
        <w:t xml:space="preserve">2103 Басистый Н.Е. Море и берег. </w:t>
      </w:r>
      <w:r>
        <w:t>М.: Воениздат, 1970. - 216с.</w:t>
      </w:r>
    </w:p>
    <w:p w:rsidR="006063A5" w:rsidRDefault="005E4A00">
      <w:proofErr w:type="gramStart"/>
      <w:r>
        <w:rPr>
          <w:b/>
          <w:bCs/>
        </w:rPr>
        <w:t>2.№</w:t>
      </w:r>
      <w:proofErr w:type="gramEnd"/>
      <w:r>
        <w:rPr>
          <w:b/>
          <w:bCs/>
        </w:rPr>
        <w:t xml:space="preserve">1995 Безыменский Л.А. Провал операции «Нептун».  </w:t>
      </w:r>
      <w:proofErr w:type="gramStart"/>
      <w:r>
        <w:t>М.:</w:t>
      </w:r>
      <w:proofErr w:type="spellStart"/>
      <w:r>
        <w:t>АпН</w:t>
      </w:r>
      <w:proofErr w:type="spellEnd"/>
      <w:proofErr w:type="gramEnd"/>
      <w:r>
        <w:t>, 1980. - 80с.</w:t>
      </w:r>
    </w:p>
    <w:p w:rsidR="006063A5" w:rsidRDefault="005E4A00">
      <w:proofErr w:type="gramStart"/>
      <w:r>
        <w:rPr>
          <w:b/>
          <w:bCs/>
        </w:rPr>
        <w:t>3.№</w:t>
      </w:r>
      <w:proofErr w:type="gramEnd"/>
      <w:r>
        <w:rPr>
          <w:b/>
          <w:bCs/>
        </w:rPr>
        <w:t>563 Ванеев Г.И. Черноморцы в Великой Отечественной</w:t>
      </w:r>
      <w:r>
        <w:rPr>
          <w:b/>
          <w:bCs/>
        </w:rPr>
        <w:t xml:space="preserve"> войне.</w:t>
      </w:r>
      <w:r>
        <w:t xml:space="preserve"> М.: Воениздат, 1978. - 382с.</w:t>
      </w:r>
    </w:p>
    <w:p w:rsidR="006063A5" w:rsidRDefault="005E4A00">
      <w:proofErr w:type="gramStart"/>
      <w:r>
        <w:rPr>
          <w:b/>
          <w:bCs/>
        </w:rPr>
        <w:t>4.№</w:t>
      </w:r>
      <w:proofErr w:type="gramEnd"/>
      <w:r>
        <w:rPr>
          <w:b/>
          <w:bCs/>
        </w:rPr>
        <w:t xml:space="preserve">3252 </w:t>
      </w:r>
      <w:proofErr w:type="spellStart"/>
      <w:r>
        <w:rPr>
          <w:b/>
          <w:bCs/>
        </w:rPr>
        <w:t>Гайдовский</w:t>
      </w:r>
      <w:proofErr w:type="spellEnd"/>
      <w:r>
        <w:rPr>
          <w:b/>
          <w:bCs/>
        </w:rPr>
        <w:t xml:space="preserve"> Г.Н., </w:t>
      </w:r>
      <w:proofErr w:type="spellStart"/>
      <w:r>
        <w:rPr>
          <w:b/>
          <w:bCs/>
        </w:rPr>
        <w:t>Узлян</w:t>
      </w:r>
      <w:proofErr w:type="spellEnd"/>
      <w:r>
        <w:rPr>
          <w:b/>
          <w:bCs/>
        </w:rPr>
        <w:t xml:space="preserve"> А.А. С «лейкой» и блокнотом...</w:t>
      </w:r>
      <w:r>
        <w:t>М.: Воениздат, 1961. - 128с.</w:t>
      </w:r>
    </w:p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5.№</w:t>
      </w:r>
      <w:proofErr w:type="gramEnd"/>
      <w:r>
        <w:rPr>
          <w:b/>
          <w:bCs/>
        </w:rPr>
        <w:t xml:space="preserve">123 Действия Военно-Морского Флота в Великой Отечественной войне. </w:t>
      </w:r>
    </w:p>
    <w:p w:rsidR="006063A5" w:rsidRDefault="005E4A00">
      <w:r>
        <w:t>М.: Воениздат, 1956. - 420с.</w:t>
      </w:r>
    </w:p>
    <w:p w:rsidR="006063A5" w:rsidRDefault="005E4A00">
      <w:proofErr w:type="gramStart"/>
      <w:r>
        <w:rPr>
          <w:b/>
          <w:bCs/>
        </w:rPr>
        <w:t>6.№</w:t>
      </w:r>
      <w:proofErr w:type="gramEnd"/>
      <w:r>
        <w:rPr>
          <w:b/>
          <w:bCs/>
        </w:rPr>
        <w:t xml:space="preserve">4014 Дмитриев В.И. Атакуют </w:t>
      </w:r>
      <w:r>
        <w:rPr>
          <w:b/>
          <w:bCs/>
        </w:rPr>
        <w:t xml:space="preserve">подводники. </w:t>
      </w:r>
      <w:r>
        <w:t>М.: Воениздат, 1973. - 368с.</w:t>
      </w:r>
    </w:p>
    <w:p w:rsidR="006063A5" w:rsidRDefault="005E4A00">
      <w:proofErr w:type="gramStart"/>
      <w:r>
        <w:rPr>
          <w:b/>
          <w:bCs/>
        </w:rPr>
        <w:t>7.№</w:t>
      </w:r>
      <w:proofErr w:type="gramEnd"/>
      <w:r>
        <w:rPr>
          <w:b/>
          <w:bCs/>
        </w:rPr>
        <w:t xml:space="preserve">4654 Ерошенко В.Н. Лидер «Ташкент». </w:t>
      </w:r>
      <w:r>
        <w:t>М.: Воениздат, 1966. - 232с.</w:t>
      </w:r>
    </w:p>
    <w:p w:rsidR="006063A5" w:rsidRDefault="005E4A00">
      <w:proofErr w:type="gramStart"/>
      <w:r>
        <w:rPr>
          <w:b/>
          <w:bCs/>
        </w:rPr>
        <w:t>8.№</w:t>
      </w:r>
      <w:proofErr w:type="gramEnd"/>
      <w:r>
        <w:rPr>
          <w:b/>
          <w:bCs/>
        </w:rPr>
        <w:t xml:space="preserve">4000 Жигалов И.М. Знамя отцов. </w:t>
      </w:r>
      <w:r>
        <w:t>М.: ДОСААФ, 1977. - 159с.</w:t>
      </w:r>
    </w:p>
    <w:p w:rsidR="006063A5" w:rsidRDefault="005E4A00">
      <w:proofErr w:type="gramStart"/>
      <w:r>
        <w:rPr>
          <w:b/>
          <w:bCs/>
        </w:rPr>
        <w:t>9.№</w:t>
      </w:r>
      <w:proofErr w:type="gramEnd"/>
      <w:r>
        <w:rPr>
          <w:b/>
          <w:bCs/>
        </w:rPr>
        <w:t xml:space="preserve">4749 </w:t>
      </w:r>
      <w:proofErr w:type="spellStart"/>
      <w:r>
        <w:rPr>
          <w:b/>
          <w:bCs/>
        </w:rPr>
        <w:t>Жидилов</w:t>
      </w:r>
      <w:proofErr w:type="spellEnd"/>
      <w:r>
        <w:rPr>
          <w:b/>
          <w:bCs/>
        </w:rPr>
        <w:t xml:space="preserve"> Е.И. Мы отстаивали Севастополь. </w:t>
      </w:r>
      <w:r>
        <w:t>М.: Воениздат, 1960. - 240с.</w:t>
      </w:r>
    </w:p>
    <w:p w:rsidR="006063A5" w:rsidRDefault="005E4A00">
      <w:proofErr w:type="gramStart"/>
      <w:r>
        <w:rPr>
          <w:b/>
          <w:bCs/>
        </w:rPr>
        <w:t>10.№</w:t>
      </w:r>
      <w:proofErr w:type="gramEnd"/>
      <w:r>
        <w:rPr>
          <w:b/>
          <w:bCs/>
        </w:rPr>
        <w:t xml:space="preserve">3808 </w:t>
      </w:r>
      <w:proofErr w:type="spellStart"/>
      <w:r>
        <w:rPr>
          <w:b/>
          <w:bCs/>
        </w:rPr>
        <w:t>Ж</w:t>
      </w:r>
      <w:r>
        <w:rPr>
          <w:b/>
          <w:bCs/>
        </w:rPr>
        <w:t>урухин</w:t>
      </w:r>
      <w:proofErr w:type="spellEnd"/>
      <w:r>
        <w:rPr>
          <w:b/>
          <w:bCs/>
        </w:rPr>
        <w:t xml:space="preserve"> И.Ф. Могучий сплав</w:t>
      </w:r>
      <w:r>
        <w:t>. М.: Воениздат, 1971. - 128с.</w:t>
      </w:r>
    </w:p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11.№</w:t>
      </w:r>
      <w:proofErr w:type="gramEnd"/>
      <w:r>
        <w:rPr>
          <w:b/>
          <w:bCs/>
        </w:rPr>
        <w:t>1026 Комиссары на линии огня. 1941-1945. На море. Сост. Плотников А.Н.</w:t>
      </w:r>
    </w:p>
    <w:p w:rsidR="006063A5" w:rsidRDefault="005E4A00">
      <w:r>
        <w:rPr>
          <w:b/>
          <w:bCs/>
        </w:rPr>
        <w:t xml:space="preserve">   </w:t>
      </w:r>
      <w:r>
        <w:t xml:space="preserve"> М.: Политиздат, 1985. - 271с.</w:t>
      </w:r>
    </w:p>
    <w:p w:rsidR="006063A5" w:rsidRDefault="005E4A00">
      <w:pPr>
        <w:rPr>
          <w:b/>
          <w:bCs/>
        </w:rPr>
      </w:pPr>
      <w:proofErr w:type="gramStart"/>
      <w:r>
        <w:rPr>
          <w:b/>
          <w:bCs/>
        </w:rPr>
        <w:t>11.№</w:t>
      </w:r>
      <w:proofErr w:type="gramEnd"/>
      <w:r>
        <w:rPr>
          <w:b/>
          <w:bCs/>
        </w:rPr>
        <w:t>1026 Комиссары на линии огня. 1941-1945. На море. Сост. Плотников А.Н.</w:t>
      </w:r>
    </w:p>
    <w:p w:rsidR="006063A5" w:rsidRDefault="005E4A00">
      <w:r>
        <w:rPr>
          <w:b/>
          <w:bCs/>
        </w:rPr>
        <w:t xml:space="preserve">     </w:t>
      </w:r>
      <w:r>
        <w:t>М.: Политиз</w:t>
      </w:r>
      <w:r>
        <w:t>дат, 1985. - 271с.</w:t>
      </w:r>
    </w:p>
    <w:p w:rsidR="006063A5" w:rsidRDefault="005E4A00">
      <w:proofErr w:type="gramStart"/>
      <w:r>
        <w:rPr>
          <w:b/>
          <w:bCs/>
        </w:rPr>
        <w:t>12.№</w:t>
      </w:r>
      <w:proofErr w:type="gramEnd"/>
      <w:r>
        <w:rPr>
          <w:b/>
          <w:bCs/>
        </w:rPr>
        <w:t xml:space="preserve">3092 Кузнецов  Н.Г. </w:t>
      </w:r>
      <w:proofErr w:type="gramStart"/>
      <w:r>
        <w:rPr>
          <w:b/>
          <w:bCs/>
        </w:rPr>
        <w:t>На  флотах</w:t>
      </w:r>
      <w:proofErr w:type="gramEnd"/>
      <w:r>
        <w:rPr>
          <w:b/>
          <w:bCs/>
        </w:rPr>
        <w:t xml:space="preserve">  боевая  тревога. Книга 2-я.</w:t>
      </w:r>
      <w:r>
        <w:t xml:space="preserve"> М.: Воениздат, 1971. - 320с.</w:t>
      </w:r>
    </w:p>
    <w:p w:rsidR="006063A5" w:rsidRDefault="005E4A00">
      <w:pPr>
        <w:rPr>
          <w:bCs/>
        </w:rPr>
      </w:pPr>
      <w:proofErr w:type="gramStart"/>
      <w:r>
        <w:rPr>
          <w:b/>
          <w:bCs/>
        </w:rPr>
        <w:t>13.№</w:t>
      </w:r>
      <w:proofErr w:type="gramEnd"/>
      <w:r>
        <w:rPr>
          <w:b/>
          <w:bCs/>
        </w:rPr>
        <w:t xml:space="preserve">2019 Кузнецов  Н.Г. Курсом к победе. </w:t>
      </w:r>
      <w:r>
        <w:rPr>
          <w:bCs/>
        </w:rPr>
        <w:t>М.: Воениздат, 1987. - 463с.</w:t>
      </w:r>
    </w:p>
    <w:p w:rsidR="006063A5" w:rsidRDefault="005E4A00">
      <w:pPr>
        <w:rPr>
          <w:bCs/>
        </w:rPr>
      </w:pPr>
      <w:proofErr w:type="gramStart"/>
      <w:r>
        <w:rPr>
          <w:b/>
          <w:bCs/>
        </w:rPr>
        <w:t>14.№</w:t>
      </w:r>
      <w:proofErr w:type="gramEnd"/>
      <w:r>
        <w:rPr>
          <w:b/>
          <w:bCs/>
        </w:rPr>
        <w:t xml:space="preserve">1997 </w:t>
      </w:r>
      <w:proofErr w:type="spellStart"/>
      <w:r>
        <w:rPr>
          <w:b/>
          <w:bCs/>
        </w:rPr>
        <w:t>Куманин</w:t>
      </w:r>
      <w:proofErr w:type="spellEnd"/>
      <w:r>
        <w:rPr>
          <w:b/>
          <w:bCs/>
        </w:rPr>
        <w:t xml:space="preserve"> М.Ф. Отправляем в поход корабли. </w:t>
      </w:r>
      <w:r>
        <w:rPr>
          <w:bCs/>
        </w:rPr>
        <w:t>М.: Воениздат, 1962. - 1</w:t>
      </w:r>
      <w:r>
        <w:rPr>
          <w:bCs/>
        </w:rPr>
        <w:t>04с.</w:t>
      </w:r>
    </w:p>
    <w:p w:rsidR="006063A5" w:rsidRDefault="005E4A00">
      <w:pPr>
        <w:rPr>
          <w:bCs/>
        </w:rPr>
      </w:pPr>
      <w:proofErr w:type="gramStart"/>
      <w:r>
        <w:rPr>
          <w:b/>
          <w:bCs/>
        </w:rPr>
        <w:t>15.№</w:t>
      </w:r>
      <w:proofErr w:type="gramEnd"/>
      <w:r>
        <w:rPr>
          <w:b/>
          <w:bCs/>
        </w:rPr>
        <w:t xml:space="preserve">8306 Кучер В.С. Черноморцы. </w:t>
      </w:r>
      <w:r>
        <w:rPr>
          <w:bCs/>
        </w:rPr>
        <w:t>М.: Советский писатель, 1976. - 592с.</w:t>
      </w:r>
    </w:p>
    <w:p w:rsidR="006063A5" w:rsidRDefault="005E4A00">
      <w:pPr>
        <w:rPr>
          <w:bCs/>
        </w:rPr>
      </w:pPr>
      <w:proofErr w:type="gramStart"/>
      <w:r>
        <w:rPr>
          <w:b/>
          <w:bCs/>
        </w:rPr>
        <w:t>16.№</w:t>
      </w:r>
      <w:proofErr w:type="gramEnd"/>
      <w:r>
        <w:rPr>
          <w:b/>
          <w:bCs/>
        </w:rPr>
        <w:t xml:space="preserve">3096 Никольский Н.С.  По тылам шестнадцатой... </w:t>
      </w:r>
      <w:r>
        <w:rPr>
          <w:bCs/>
        </w:rPr>
        <w:t>М.: Московский рабочий, 1968. - 280с.</w:t>
      </w:r>
    </w:p>
    <w:p w:rsidR="006063A5" w:rsidRDefault="005E4A00">
      <w:pPr>
        <w:rPr>
          <w:bCs/>
        </w:rPr>
      </w:pPr>
      <w:proofErr w:type="gramStart"/>
      <w:r>
        <w:rPr>
          <w:b/>
          <w:bCs/>
        </w:rPr>
        <w:t>17.№</w:t>
      </w:r>
      <w:proofErr w:type="gramEnd"/>
      <w:r>
        <w:rPr>
          <w:b/>
          <w:bCs/>
        </w:rPr>
        <w:t xml:space="preserve">2039 Петров Б.Ф. В боях и походах. </w:t>
      </w:r>
      <w:r>
        <w:rPr>
          <w:bCs/>
        </w:rPr>
        <w:t xml:space="preserve">Л.: </w:t>
      </w:r>
      <w:proofErr w:type="spellStart"/>
      <w:r>
        <w:rPr>
          <w:bCs/>
        </w:rPr>
        <w:t>Лениздат</w:t>
      </w:r>
      <w:proofErr w:type="spellEnd"/>
      <w:r>
        <w:rPr>
          <w:bCs/>
        </w:rPr>
        <w:t>, 1988. - 270с.</w:t>
      </w:r>
    </w:p>
    <w:p w:rsidR="006063A5" w:rsidRDefault="005E4A00">
      <w:pPr>
        <w:rPr>
          <w:bCs/>
        </w:rPr>
      </w:pPr>
      <w:proofErr w:type="gramStart"/>
      <w:r>
        <w:rPr>
          <w:b/>
          <w:bCs/>
        </w:rPr>
        <w:t>18.№</w:t>
      </w:r>
      <w:proofErr w:type="gramEnd"/>
      <w:r>
        <w:rPr>
          <w:b/>
          <w:bCs/>
        </w:rPr>
        <w:t xml:space="preserve">2085 </w:t>
      </w:r>
      <w:proofErr w:type="spellStart"/>
      <w:r>
        <w:rPr>
          <w:b/>
          <w:bCs/>
        </w:rPr>
        <w:t>Стрехнин</w:t>
      </w:r>
      <w:proofErr w:type="spellEnd"/>
      <w:r>
        <w:rPr>
          <w:b/>
          <w:bCs/>
        </w:rPr>
        <w:t xml:space="preserve"> Ю.Ф. До</w:t>
      </w:r>
      <w:r>
        <w:rPr>
          <w:b/>
          <w:bCs/>
        </w:rPr>
        <w:t xml:space="preserve">рогами войны. </w:t>
      </w:r>
      <w:r>
        <w:rPr>
          <w:bCs/>
        </w:rPr>
        <w:t>М.: ДОСААФ, 1982. - 286с.</w:t>
      </w:r>
    </w:p>
    <w:p w:rsidR="006063A5" w:rsidRDefault="005E4A00">
      <w:proofErr w:type="gramStart"/>
      <w:r>
        <w:rPr>
          <w:b/>
          <w:bCs/>
        </w:rPr>
        <w:t>19.№</w:t>
      </w:r>
      <w:proofErr w:type="gramEnd"/>
      <w:r>
        <w:rPr>
          <w:b/>
          <w:bCs/>
        </w:rPr>
        <w:t xml:space="preserve">2719 Туманов О. Пять тысяч часов под водой. </w:t>
      </w:r>
      <w:r>
        <w:t>Нет данных.</w:t>
      </w:r>
    </w:p>
    <w:p w:rsidR="006063A5" w:rsidRDefault="006063A5">
      <w:pPr>
        <w:rPr>
          <w:bCs/>
        </w:rPr>
      </w:pPr>
    </w:p>
    <w:p w:rsidR="006063A5" w:rsidRDefault="006063A5">
      <w:pPr>
        <w:rPr>
          <w:bCs/>
        </w:rPr>
      </w:pPr>
    </w:p>
    <w:p w:rsidR="006063A5" w:rsidRDefault="006063A5">
      <w:pPr>
        <w:rPr>
          <w:bCs/>
        </w:rPr>
      </w:pPr>
    </w:p>
    <w:p w:rsidR="006063A5" w:rsidRDefault="006063A5">
      <w:pPr>
        <w:rPr>
          <w:bCs/>
        </w:rPr>
      </w:pPr>
    </w:p>
    <w:p w:rsidR="006063A5" w:rsidRDefault="006063A5">
      <w:pPr>
        <w:rPr>
          <w:bCs/>
        </w:rPr>
      </w:pPr>
    </w:p>
    <w:p w:rsidR="006063A5" w:rsidRDefault="006063A5"/>
    <w:p w:rsidR="006063A5" w:rsidRDefault="005E4A00">
      <w:r>
        <w:t xml:space="preserve">                                                                                                                            Сост. </w:t>
      </w:r>
      <w:proofErr w:type="spellStart"/>
      <w:r>
        <w:t>Талабаева</w:t>
      </w:r>
      <w:proofErr w:type="spellEnd"/>
      <w:r>
        <w:t xml:space="preserve"> И.В.</w:t>
      </w:r>
    </w:p>
    <w:p w:rsidR="006063A5" w:rsidRDefault="006063A5"/>
    <w:p w:rsidR="006063A5" w:rsidRDefault="006063A5"/>
    <w:sectPr w:rsidR="006063A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63A5"/>
    <w:rsid w:val="005E4A00"/>
    <w:rsid w:val="006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7941-1F0F-4BB5-93FC-87AFA6D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726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7667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66726"/>
    <w:pPr>
      <w:spacing w:after="140" w:line="288" w:lineRule="auto"/>
    </w:pPr>
  </w:style>
  <w:style w:type="paragraph" w:styleId="a3">
    <w:name w:val="List"/>
    <w:basedOn w:val="TextBody"/>
    <w:rsid w:val="00766726"/>
  </w:style>
  <w:style w:type="paragraph" w:customStyle="1" w:styleId="1">
    <w:name w:val="Название объекта1"/>
    <w:basedOn w:val="a"/>
    <w:rsid w:val="007667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667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3388</Words>
  <Characters>19317</Characters>
  <Application>Microsoft Office Word</Application>
  <DocSecurity>0</DocSecurity>
  <Lines>160</Lines>
  <Paragraphs>45</Paragraphs>
  <ScaleCrop>false</ScaleCrop>
  <Company/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kru4in@outlook.com</cp:lastModifiedBy>
  <cp:revision>3</cp:revision>
  <cp:lastPrinted>2019-05-13T09:40:00Z</cp:lastPrinted>
  <dcterms:created xsi:type="dcterms:W3CDTF">2016-05-13T15:49:00Z</dcterms:created>
  <dcterms:modified xsi:type="dcterms:W3CDTF">2020-05-18T17:03:00Z</dcterms:modified>
  <dc:language>ru-RU</dc:language>
</cp:coreProperties>
</file>