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>
        <w:t>Щанкин</w:t>
      </w:r>
      <w:proofErr w:type="spellEnd"/>
      <w:r>
        <w:t xml:space="preserve"> Иван Иванович, родился 1905г., Мордовская АССР Инсарский район </w:t>
      </w:r>
      <w:proofErr w:type="gramStart"/>
      <w:r>
        <w:t>с</w:t>
      </w:r>
      <w:proofErr w:type="gramEnd"/>
      <w:r>
        <w:t xml:space="preserve">. Старые Верхиссы.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Орским</w:t>
      </w:r>
      <w:proofErr w:type="spellEnd"/>
      <w:r>
        <w:t xml:space="preserve"> </w:t>
      </w:r>
      <w:proofErr w:type="spellStart"/>
      <w:r>
        <w:t>ГВК</w:t>
      </w:r>
      <w:proofErr w:type="spellEnd"/>
      <w:r>
        <w:t xml:space="preserve"> Чкаловской области. </w:t>
      </w:r>
      <w:proofErr w:type="spellStart"/>
      <w:r>
        <w:t>Гв</w:t>
      </w:r>
      <w:proofErr w:type="spellEnd"/>
      <w:r>
        <w:t xml:space="preserve"> рядовой – санитар 56 </w:t>
      </w:r>
      <w:proofErr w:type="spellStart"/>
      <w:r>
        <w:t>гвотп</w:t>
      </w:r>
      <w:proofErr w:type="spellEnd"/>
      <w:r>
        <w:t xml:space="preserve"> 33 А. Погиб в бою 28.08.1943г. Похоронен Смоленская (ныне Калужская) область Кировский район д. Дыра. Жена Нина Андреевна, Чкаловская область г. Орск п. Никель Строй барак 74-9. 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>
        <w:t>Щанкин</w:t>
      </w:r>
      <w:proofErr w:type="spellEnd"/>
      <w:r>
        <w:t>/</w:t>
      </w:r>
      <w:proofErr w:type="spellStart"/>
      <w:r>
        <w:t>Шанкин</w:t>
      </w:r>
      <w:proofErr w:type="spellEnd"/>
      <w:r>
        <w:t xml:space="preserve"> Степан Антонович, родился 1915г., Мордовская АССР Дубенский район с. Дубенки. </w:t>
      </w:r>
      <w:proofErr w:type="gramStart"/>
      <w:r>
        <w:t>Призван</w:t>
      </w:r>
      <w:proofErr w:type="gramEnd"/>
      <w:r>
        <w:t xml:space="preserve"> Орджоникидзевским РВК Свердловской области в 1942г. Рядовой – автоматчик 10 </w:t>
      </w:r>
      <w:proofErr w:type="spellStart"/>
      <w:r>
        <w:t>гвмцб</w:t>
      </w:r>
      <w:proofErr w:type="spellEnd"/>
      <w:r>
        <w:t xml:space="preserve"> 3 </w:t>
      </w:r>
      <w:proofErr w:type="spellStart"/>
      <w:r>
        <w:t>гвтк</w:t>
      </w:r>
      <w:proofErr w:type="spellEnd"/>
      <w:r>
        <w:t>. Погиб в бою 30.04.1945г. Похоронен Г</w:t>
      </w:r>
      <w:bookmarkStart w:id="0" w:name="_GoBack"/>
      <w:bookmarkEnd w:id="0"/>
      <w:r>
        <w:t xml:space="preserve">ермания Западная Померания 8 км северо-западнее г. Росток м. </w:t>
      </w:r>
      <w:proofErr w:type="spellStart"/>
      <w:r>
        <w:t>Баргасхаген</w:t>
      </w:r>
      <w:proofErr w:type="spellEnd"/>
      <w:r>
        <w:t xml:space="preserve">. Жена Дарья Алексеевна, Свердловская область </w:t>
      </w:r>
      <w:proofErr w:type="spellStart"/>
      <w:r>
        <w:t>Исовский</w:t>
      </w:r>
      <w:proofErr w:type="spellEnd"/>
      <w:r>
        <w:t xml:space="preserve"> район прииск «</w:t>
      </w:r>
      <w:proofErr w:type="spellStart"/>
      <w:r>
        <w:t>ПОКАП</w:t>
      </w:r>
      <w:proofErr w:type="spellEnd"/>
      <w:r>
        <w:t>».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>
        <w:t>Щанкин</w:t>
      </w:r>
      <w:proofErr w:type="spellEnd"/>
      <w:r>
        <w:t>/</w:t>
      </w:r>
      <w:proofErr w:type="spellStart"/>
      <w:r>
        <w:t>Шанькин</w:t>
      </w:r>
      <w:proofErr w:type="spellEnd"/>
      <w:r>
        <w:t xml:space="preserve"> Иван Тимофеевич, родился 1910г., Мордовская АССР Кадошкинский район д. </w:t>
      </w:r>
      <w:proofErr w:type="spellStart"/>
      <w:r>
        <w:t>Паево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Алапаевским РВК Свердловской области. Рядовой – стрелок 147 сп 43 сд. Погиб в бою 03.11.1941г. Похоронен Ленинградская область </w:t>
      </w:r>
      <w:proofErr w:type="spellStart"/>
      <w:r>
        <w:t>Колпинский</w:t>
      </w:r>
      <w:proofErr w:type="spellEnd"/>
      <w:r>
        <w:t xml:space="preserve"> район п. Саперный. Отец </w:t>
      </w:r>
      <w:proofErr w:type="spellStart"/>
      <w:r>
        <w:t>Шанькин</w:t>
      </w:r>
      <w:proofErr w:type="spellEnd"/>
      <w:r>
        <w:t xml:space="preserve"> Тимофей.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>
        <w:t>Щанкин</w:t>
      </w:r>
      <w:proofErr w:type="spellEnd"/>
      <w:r>
        <w:t>/</w:t>
      </w:r>
      <w:proofErr w:type="spellStart"/>
      <w:r>
        <w:t>Щенкин</w:t>
      </w:r>
      <w:proofErr w:type="spellEnd"/>
      <w:r>
        <w:t xml:space="preserve"> Степан Васильевич, родился 1903г., Мордовская АССР. </w:t>
      </w:r>
      <w:proofErr w:type="gramStart"/>
      <w:r>
        <w:t>Призван</w:t>
      </w:r>
      <w:proofErr w:type="gramEnd"/>
      <w:r>
        <w:t xml:space="preserve"> Алатырским РВК Чувашской АССР. Рядовой – стрелок 103 сп 85 сд. Погиб в бою 24.12.1942г. Похоронен Ленинградская область г. Ленинград (ныне г. Санкт-Петербург) Красненькое кладбище. Жена Анна С., Чувашская АССР г. Алатырь ул. Пушкинская 144.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>
        <w:t>Щегалев</w:t>
      </w:r>
      <w:proofErr w:type="spellEnd"/>
      <w:r>
        <w:t xml:space="preserve"> Николай Дмитриевич, родился 1905г., Мордовская АССР Теньгушевский район.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Абанским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Красноярского края. Младший лейтенант – командир стрелковой роты 565 сп 161 сд. Погиб в бою 11.03.1943г. Похоронен Украинская ССР (ныне Украина) Харьковская область Богодуховский район г. Богодухов. Жена </w:t>
      </w:r>
      <w:proofErr w:type="spellStart"/>
      <w:r>
        <w:t>Бузыкина</w:t>
      </w:r>
      <w:proofErr w:type="spellEnd"/>
      <w:r>
        <w:t xml:space="preserve"> Любовь Степановна, Красноярский край Абаканский район ул. Щетинина 27/3.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t xml:space="preserve">Щеглов Андрей Васильевич, родился 1911г., Мордовская АССР Дубенский район с. </w:t>
      </w:r>
      <w:proofErr w:type="spellStart"/>
      <w:r>
        <w:t>Чиндяново</w:t>
      </w:r>
      <w:proofErr w:type="spellEnd"/>
      <w:r>
        <w:t>. Призван Ступинским РВК Московской области 25.06.1941г. Рядовой</w:t>
      </w:r>
      <w:r w:rsidR="00783275">
        <w:t xml:space="preserve"> – </w:t>
      </w:r>
      <w:r>
        <w:t xml:space="preserve">стрелок. Пропал без вести в феврале 1943г. Прекратилась связь 25.11.1942г. Жена Щеглова М.П., Московская область г. Ступин ул. Западная </w:t>
      </w:r>
      <w:proofErr w:type="spellStart"/>
      <w:r>
        <w:t>369а</w:t>
      </w:r>
      <w:proofErr w:type="spellEnd"/>
      <w:r>
        <w:t>-5.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lastRenderedPageBreak/>
        <w:t xml:space="preserve">Щеглов Иван Михайлович, родился 1921г., Мордовская АССР Инсарский район д. Михайловка. </w:t>
      </w:r>
      <w:proofErr w:type="gramStart"/>
      <w:r>
        <w:t>Призван</w:t>
      </w:r>
      <w:proofErr w:type="gramEnd"/>
      <w:r>
        <w:t xml:space="preserve"> Юдинским РВК Татарской АССР. Рядовой – стрелок 1135 сп 339 сд. Погиб в бою 17.04.1945г. Похоронен Германия Бранденбург 4 км северо-восточнее г. Франкфурт-на-Одере дивизионное кладбище ряд № 1 могила № 13. Отец Михаил Павлович. 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>
        <w:t>Щемеров</w:t>
      </w:r>
      <w:proofErr w:type="spellEnd"/>
      <w:r>
        <w:t xml:space="preserve"> Григорий Тимофеевич, родился 1897г., Мордовская АССР Козловский (ныне Атяшевский) район </w:t>
      </w:r>
      <w:proofErr w:type="gramStart"/>
      <w:r>
        <w:t>с</w:t>
      </w:r>
      <w:proofErr w:type="gramEnd"/>
      <w:r>
        <w:t xml:space="preserve">. Андреевка. Призван Нижнесалдинским РВК Свердловской области 24.03.1942г. Рядовой. Пропал без вести в мае 1942г. Прекратилась связь в 1942г. По данным </w:t>
      </w:r>
      <w:proofErr w:type="spellStart"/>
      <w:r>
        <w:t>ПРБ</w:t>
      </w:r>
      <w:proofErr w:type="spellEnd"/>
      <w:r>
        <w:t xml:space="preserve"> 36 </w:t>
      </w:r>
      <w:proofErr w:type="spellStart"/>
      <w:r>
        <w:t>зсд</w:t>
      </w:r>
      <w:proofErr w:type="spellEnd"/>
      <w:r>
        <w:t xml:space="preserve"> </w:t>
      </w:r>
      <w:proofErr w:type="spellStart"/>
      <w:r>
        <w:t>18.01.1944г</w:t>
      </w:r>
      <w:proofErr w:type="spellEnd"/>
      <w:r>
        <w:t xml:space="preserve">. прибыл из 12 отдельного батальона </w:t>
      </w:r>
      <w:proofErr w:type="gramStart"/>
      <w:r>
        <w:t>выздоравливающих</w:t>
      </w:r>
      <w:proofErr w:type="gramEnd"/>
      <w:r>
        <w:t xml:space="preserve"> и 20.01.1944г. отправлен вместе с командой № 5303. Жена Матрена Ивановна, Свердловская область Нижнесалдинский район </w:t>
      </w:r>
      <w:r w:rsidR="00832430">
        <w:t xml:space="preserve">п. </w:t>
      </w:r>
      <w:r>
        <w:t xml:space="preserve">БТП 7-4. 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>
        <w:t>Щенников</w:t>
      </w:r>
      <w:proofErr w:type="spellEnd"/>
      <w:r>
        <w:t xml:space="preserve"> Евгений Михайлович, родился 1913г., Мордовская АССР Большеигнатовский район с. Горки. Призван Автозаводским РВК г. Горького Горьковской области 24.06.1941г. Рядовой. Пропал без вести в январе 1942г. Прекратилась связь в феврале 1942г. г. Наро</w:t>
      </w:r>
      <w:r w:rsidR="00832430">
        <w:t>-Ф</w:t>
      </w:r>
      <w:r>
        <w:t xml:space="preserve">оминск. Мать Мария Алексеевна, г. Горький Автозавод </w:t>
      </w:r>
      <w:proofErr w:type="spellStart"/>
      <w:r>
        <w:t>Соцгород</w:t>
      </w:r>
      <w:proofErr w:type="spellEnd"/>
      <w:r>
        <w:t xml:space="preserve"> ул. Красноармейская 11-12.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>
        <w:t>Щепакин</w:t>
      </w:r>
      <w:proofErr w:type="spellEnd"/>
      <w:r>
        <w:t xml:space="preserve"> /</w:t>
      </w:r>
      <w:proofErr w:type="spellStart"/>
      <w:r>
        <w:t>Щипакин</w:t>
      </w:r>
      <w:proofErr w:type="spellEnd"/>
      <w:r>
        <w:t xml:space="preserve"> Василий Иванович, родился 1920г., Мордовская АССР Ладский (ныне Чамзинский) район с. </w:t>
      </w:r>
      <w:proofErr w:type="spellStart"/>
      <w:r>
        <w:t>Азарьевка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Красноуральским ГВК Свердловская область в 1940г. Сержант – командир орудия 165 сп 79 сд. Погиб в бою 13.08.1945г. Похоронен Сахалинская область 3 км севернее п. Кетон (ныне п. Смирных).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t xml:space="preserve">Щербаков Василий Филиппович, родился 1913г., Мордовская АССР Чамзинский район. Призван </w:t>
      </w:r>
      <w:proofErr w:type="spellStart"/>
      <w:r>
        <w:t>Асбестовским</w:t>
      </w:r>
      <w:proofErr w:type="spellEnd"/>
      <w:r>
        <w:t xml:space="preserve"> </w:t>
      </w:r>
      <w:proofErr w:type="spellStart"/>
      <w:r>
        <w:t>ГВК</w:t>
      </w:r>
      <w:proofErr w:type="spellEnd"/>
      <w:r>
        <w:t xml:space="preserve"> Свердловской области 30.07.1941г. Рядовой. Пропал без вести в октябре 1941г. Прекратилась связь 10.08.1942г. г. Молотов (ныне г. Пермь). Жена Вера Кузьминична, Свердловская область г. Асбест ул. Пионерская 4-4.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 w:rsidRPr="00E26166">
        <w:t xml:space="preserve">Щербаков Николай Степанович, родился 1906г., Мордовская АССР Саранский (ныне Лямбирский) район д. Екатериновка. </w:t>
      </w:r>
      <w:proofErr w:type="gramStart"/>
      <w:r w:rsidRPr="00E26166">
        <w:t>Призван</w:t>
      </w:r>
      <w:proofErr w:type="gramEnd"/>
      <w:r w:rsidRPr="00E26166">
        <w:t xml:space="preserve"> </w:t>
      </w:r>
      <w:proofErr w:type="spellStart"/>
      <w:r w:rsidRPr="00E26166">
        <w:t>Сенгилеевским</w:t>
      </w:r>
      <w:proofErr w:type="spellEnd"/>
      <w:r w:rsidRPr="00E26166">
        <w:t xml:space="preserve"> </w:t>
      </w:r>
      <w:proofErr w:type="spellStart"/>
      <w:r w:rsidRPr="00E26166">
        <w:t>РВК</w:t>
      </w:r>
      <w:proofErr w:type="spellEnd"/>
      <w:r w:rsidRPr="00E26166">
        <w:t xml:space="preserve"> Ульяновской области. Сержант – сапер 4 гвск. Погиб в бою 14.01.1945г. Похоронен Польша Варшавское (ныне </w:t>
      </w:r>
      <w:proofErr w:type="spellStart"/>
      <w:r w:rsidRPr="00E26166">
        <w:t>Мазовецкое</w:t>
      </w:r>
      <w:proofErr w:type="spellEnd"/>
      <w:r w:rsidRPr="00E26166">
        <w:t xml:space="preserve">) воеводство </w:t>
      </w:r>
      <w:proofErr w:type="spellStart"/>
      <w:r w:rsidRPr="00E26166">
        <w:t>повят</w:t>
      </w:r>
      <w:proofErr w:type="spellEnd"/>
      <w:r w:rsidRPr="00E26166">
        <w:t xml:space="preserve"> </w:t>
      </w:r>
      <w:proofErr w:type="spellStart"/>
      <w:r w:rsidRPr="00E26166">
        <w:t>Козенецкий</w:t>
      </w:r>
      <w:proofErr w:type="spellEnd"/>
      <w:r w:rsidRPr="00E26166">
        <w:t xml:space="preserve"> г. </w:t>
      </w:r>
      <w:proofErr w:type="spellStart"/>
      <w:r w:rsidRPr="00E26166">
        <w:t>Гловачув</w:t>
      </w:r>
      <w:proofErr w:type="spellEnd"/>
      <w:r w:rsidRPr="00E26166">
        <w:t xml:space="preserve"> р. Радомка. Жена Екатерина Ивановна, Ульяновская область </w:t>
      </w:r>
      <w:proofErr w:type="spellStart"/>
      <w:r w:rsidRPr="00E26166">
        <w:t>Сенгилеевский</w:t>
      </w:r>
      <w:proofErr w:type="spellEnd"/>
      <w:r w:rsidRPr="00E26166">
        <w:t xml:space="preserve"> район с. </w:t>
      </w:r>
      <w:proofErr w:type="spellStart"/>
      <w:r w:rsidRPr="00E26166">
        <w:t>Фротково</w:t>
      </w:r>
      <w:proofErr w:type="spellEnd"/>
      <w:r w:rsidRPr="00E26166">
        <w:t>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lastRenderedPageBreak/>
        <w:t xml:space="preserve">Щербаков Павел Андреевич, родился 1915г., Мордовская АССР Ардатовский район </w:t>
      </w:r>
      <w:proofErr w:type="gramStart"/>
      <w:r>
        <w:t>с</w:t>
      </w:r>
      <w:proofErr w:type="gramEnd"/>
      <w:r>
        <w:t xml:space="preserve">. Старое Ардатово.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Удерейским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Красноярского края. Рядовой – стрелок </w:t>
      </w:r>
      <w:proofErr w:type="spellStart"/>
      <w:r>
        <w:t>олб</w:t>
      </w:r>
      <w:proofErr w:type="spellEnd"/>
      <w:r>
        <w:t xml:space="preserve"> 191 сд. Погиб в бою 29.01.1943г. Похоронен Ленинградская область Мгинский (ныне Кировский) район р.</w:t>
      </w:r>
      <w:r w:rsidR="005C49AF">
        <w:t xml:space="preserve"> </w:t>
      </w:r>
      <w:r>
        <w:t xml:space="preserve">п. № 7. Брат Иван Андреевич, Красноярский край </w:t>
      </w:r>
      <w:proofErr w:type="spellStart"/>
      <w:r>
        <w:t>Удерейский</w:t>
      </w:r>
      <w:proofErr w:type="spellEnd"/>
      <w:r>
        <w:t xml:space="preserve"> район </w:t>
      </w:r>
      <w:proofErr w:type="spellStart"/>
      <w:r>
        <w:t>Питгородок</w:t>
      </w:r>
      <w:proofErr w:type="spellEnd"/>
      <w:r>
        <w:t>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 w:rsidRPr="00FD2876">
        <w:t xml:space="preserve">Щербаков Платон Иванович, родился 1907г., Мордовская АССР Большеберезниковский район </w:t>
      </w:r>
      <w:proofErr w:type="gramStart"/>
      <w:r w:rsidRPr="00FD2876">
        <w:t>с</w:t>
      </w:r>
      <w:proofErr w:type="gramEnd"/>
      <w:r w:rsidRPr="00FD2876">
        <w:t xml:space="preserve">. Старые </w:t>
      </w:r>
      <w:proofErr w:type="spellStart"/>
      <w:r w:rsidRPr="00FD2876">
        <w:t>Найманы</w:t>
      </w:r>
      <w:proofErr w:type="spellEnd"/>
      <w:r w:rsidRPr="00FD2876">
        <w:t xml:space="preserve">. </w:t>
      </w:r>
      <w:proofErr w:type="gramStart"/>
      <w:r w:rsidRPr="00FD2876">
        <w:t>Призван</w:t>
      </w:r>
      <w:proofErr w:type="gramEnd"/>
      <w:r w:rsidRPr="00FD2876">
        <w:t xml:space="preserve"> </w:t>
      </w:r>
      <w:proofErr w:type="spellStart"/>
      <w:r w:rsidRPr="00FD2876">
        <w:t>Кондопожским</w:t>
      </w:r>
      <w:proofErr w:type="spellEnd"/>
      <w:r w:rsidRPr="00FD2876">
        <w:t xml:space="preserve"> </w:t>
      </w:r>
      <w:proofErr w:type="spellStart"/>
      <w:r w:rsidRPr="00FD2876">
        <w:t>РВК</w:t>
      </w:r>
      <w:proofErr w:type="spellEnd"/>
      <w:r w:rsidRPr="00FD2876">
        <w:t xml:space="preserve"> Карело-Финской ССР в 1941г. Рядовой</w:t>
      </w:r>
      <w:r w:rsidR="00783275">
        <w:t xml:space="preserve"> – </w:t>
      </w:r>
      <w:r w:rsidRPr="00FD2876">
        <w:t xml:space="preserve">стрелок 3 пограничный отряд войск НКВД </w:t>
      </w:r>
      <w:r w:rsidRPr="00E16549">
        <w:t>по охране тыла</w:t>
      </w:r>
      <w:r w:rsidRPr="00FD2876">
        <w:t xml:space="preserve"> Ленинградский фронт. Пропал без вести 08.09.1941г. Адрес родственников Карело-Финская ССР г. Кондопога ул. </w:t>
      </w:r>
      <w:proofErr w:type="spellStart"/>
      <w:r w:rsidRPr="00FD2876">
        <w:t>Нигозерская</w:t>
      </w:r>
      <w:proofErr w:type="spellEnd"/>
      <w:r w:rsidRPr="00FD2876">
        <w:t xml:space="preserve"> 19-6.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t xml:space="preserve">Щербаков Серафим Семенович, родился 1921г., Мордовская АССР Ромодановский район д. </w:t>
      </w:r>
      <w:proofErr w:type="spellStart"/>
      <w:r>
        <w:t>Уришка</w:t>
      </w:r>
      <w:proofErr w:type="spellEnd"/>
      <w:r>
        <w:t xml:space="preserve">. Призван Автозаводским РВК г. Горького Горьковской области 08.11.1940г. Рядовой – шофер. Пропал без вести в декабре 1941г. Прекратилась связь 08.06.1941г. г. Станислав. Мать Анна Ивановна, г. Ульяновск 3 </w:t>
      </w:r>
      <w:proofErr w:type="spellStart"/>
      <w:r>
        <w:t>жилплощадка</w:t>
      </w:r>
      <w:proofErr w:type="spellEnd"/>
      <w:r>
        <w:t xml:space="preserve"> барак 14-23.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 w:rsidRPr="00C3720E">
        <w:t xml:space="preserve">Щербаков Федор Никитович, родился 1909г., Мордовская АССР Краснослободский район. </w:t>
      </w:r>
      <w:proofErr w:type="gramStart"/>
      <w:r w:rsidRPr="00C3720E">
        <w:t>Призван</w:t>
      </w:r>
      <w:proofErr w:type="gramEnd"/>
      <w:r w:rsidRPr="00C3720E">
        <w:t xml:space="preserve"> Ашхабадским РВК Ашхабадской области Туркменской ССР в 1941г. Рядовой</w:t>
      </w:r>
      <w:r w:rsidR="00783275">
        <w:t xml:space="preserve"> – </w:t>
      </w:r>
      <w:r w:rsidRPr="00C3720E">
        <w:t xml:space="preserve">стрелок 1289 сп 110 сд. Погиб в бою 24.08.1944г. Похоронен Белорусская ССР (ныне Польша) </w:t>
      </w:r>
      <w:proofErr w:type="spellStart"/>
      <w:r w:rsidRPr="00C3720E">
        <w:t>Белостокская</w:t>
      </w:r>
      <w:proofErr w:type="spellEnd"/>
      <w:r w:rsidRPr="00C3720E">
        <w:t xml:space="preserve"> область (ныне </w:t>
      </w:r>
      <w:proofErr w:type="spellStart"/>
      <w:r w:rsidRPr="00C3720E">
        <w:t>Белостокское</w:t>
      </w:r>
      <w:proofErr w:type="spellEnd"/>
      <w:r w:rsidRPr="00C3720E">
        <w:t xml:space="preserve"> воеводство) </w:t>
      </w:r>
      <w:proofErr w:type="spellStart"/>
      <w:r w:rsidRPr="00C3720E">
        <w:t>Замбровский</w:t>
      </w:r>
      <w:proofErr w:type="spellEnd"/>
      <w:r w:rsidRPr="00C3720E">
        <w:t xml:space="preserve"> район 400 м западнее д. </w:t>
      </w:r>
      <w:proofErr w:type="spellStart"/>
      <w:r w:rsidRPr="00C3720E">
        <w:t>Цецерки</w:t>
      </w:r>
      <w:proofErr w:type="spellEnd"/>
      <w:r w:rsidRPr="00C3720E">
        <w:t>. Жена Евдокия Капитоновна, Туркменская ССР г. Ашхабад ул. Первомайская 56.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proofErr w:type="spellStart"/>
      <w:r w:rsidRPr="00491BCB">
        <w:t>Щипакин</w:t>
      </w:r>
      <w:proofErr w:type="spellEnd"/>
      <w:r w:rsidRPr="00491BCB">
        <w:t xml:space="preserve"> Василий Андреевич, родился 1905г., Мордовская АССР Ладский (ныне Ромодановский) район с. Курмачкасы. Призван Ладским РВК Мордовской АССР 05.08.1941г. Рядовой 2 трофейный взвод 4 трофейная рота Ворон</w:t>
      </w:r>
      <w:r>
        <w:t>ежский фронт. Пропал без вести 07.11.</w:t>
      </w:r>
      <w:r w:rsidRPr="00491BCB">
        <w:t>1942г. Прекратилась связь 28.11.1942г. Дочь Евдокия Васильевна.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t xml:space="preserve">Щукин Григорий Федорович, родился 1910г., Мордовская АССР Зубовополянский район. Призван Пушкинским РВК Московской области 15.10/10.11.1941г. Рядовой ПП 18798 – «М» = 92 гвсп 28 гвсд. Пропал без вести в ноябре 1943г. Прекратилась связь в августе 1943г. Мать Татьяна </w:t>
      </w:r>
      <w:r>
        <w:lastRenderedPageBreak/>
        <w:t xml:space="preserve">Гавриловна, жена Пелагея Лаврентьевна, Московская область Пушкинский район г. Пушкино ул. Краснофлотская 8А. 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 w:rsidRPr="0077432A">
        <w:t xml:space="preserve">Щукин Захар Георгиевич, родился 1898г., Мордовская АССР Зубовополянский район д. </w:t>
      </w:r>
      <w:proofErr w:type="spellStart"/>
      <w:r w:rsidRPr="0077432A">
        <w:t>Подлясово</w:t>
      </w:r>
      <w:proofErr w:type="spellEnd"/>
      <w:r w:rsidRPr="0077432A">
        <w:t xml:space="preserve">. </w:t>
      </w:r>
      <w:proofErr w:type="gramStart"/>
      <w:r w:rsidRPr="0077432A">
        <w:t>Призван</w:t>
      </w:r>
      <w:proofErr w:type="gramEnd"/>
      <w:r w:rsidRPr="0077432A">
        <w:t xml:space="preserve"> Дубенским РВК Тульской области. Сержант – командир отделения 1322 сп 413 сд. Погиб в бою 20.07.1943г. Похоронен Орловская (ныне Калужская) область Жиздринский (ныне </w:t>
      </w:r>
      <w:proofErr w:type="spellStart"/>
      <w:r w:rsidRPr="0077432A">
        <w:t>Думиничский</w:t>
      </w:r>
      <w:proofErr w:type="spellEnd"/>
      <w:r w:rsidRPr="0077432A">
        <w:t xml:space="preserve">) район д. Палики. Жена Хавронья Васильевна, Тульская область Дубенский район </w:t>
      </w:r>
      <w:proofErr w:type="gramStart"/>
      <w:r w:rsidRPr="0077432A">
        <w:t>п</w:t>
      </w:r>
      <w:proofErr w:type="gramEnd"/>
      <w:r w:rsidRPr="0077432A">
        <w:t xml:space="preserve">/с </w:t>
      </w:r>
      <w:proofErr w:type="spellStart"/>
      <w:r w:rsidRPr="0077432A">
        <w:t>Ясиновое</w:t>
      </w:r>
      <w:proofErr w:type="spellEnd"/>
      <w:r w:rsidRPr="0077432A">
        <w:t xml:space="preserve"> </w:t>
      </w:r>
      <w:proofErr w:type="spellStart"/>
      <w:r w:rsidRPr="0077432A">
        <w:t>Ватцевский</w:t>
      </w:r>
      <w:proofErr w:type="spellEnd"/>
      <w:r w:rsidRPr="0077432A">
        <w:t xml:space="preserve"> лесозавод.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t>Щукин Степан Максимович, родился 1897г., Мордовская АССР Зубовополянский район. Призван Мытищинским РВК Московской области 29.08.1941г. Рядовой. Пропал без вести в ноябре 1941г. Прекратилась связь 07.09.1941г. Сын Щукин С.С., Московская область г. Ивантеевка фабрика 12 барак 13-19.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t>Щукин Степан Степанович, родился 1908г., Мордовская АССР Зубовополянский район с. Селищи. Призван Балашихинским РВК Московской области 06.06.1941г. Рядовой</w:t>
      </w:r>
      <w:r w:rsidR="00783275">
        <w:t xml:space="preserve"> – </w:t>
      </w:r>
      <w:r>
        <w:t>танкист. Пропал без вести в марте 1944г. Прекратилась связь в январе 1944г. Жена Аграфена Петровна, Московская область г. Москва 173 с-з 10 лет Октября 11.</w:t>
      </w:r>
    </w:p>
    <w:p w:rsidR="00923718" w:rsidRDefault="00923718" w:rsidP="00923718"/>
    <w:p w:rsidR="00923718" w:rsidRDefault="002B4BBE" w:rsidP="00923718">
      <w:pPr>
        <w:pStyle w:val="a3"/>
        <w:numPr>
          <w:ilvl w:val="0"/>
          <w:numId w:val="5"/>
        </w:numPr>
        <w:ind w:left="0" w:firstLine="0"/>
      </w:pPr>
      <w:r>
        <w:t xml:space="preserve">Щукин Федор Прокопьевич, родился 1917г., Мордовская АССР Зубовополянский район с. </w:t>
      </w:r>
      <w:proofErr w:type="spellStart"/>
      <w:r>
        <w:t>Подлясово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Черногорским РВК Красноярского края в январе 1942г. Рядовой</w:t>
      </w:r>
      <w:r w:rsidR="00783275">
        <w:t xml:space="preserve"> – </w:t>
      </w:r>
      <w:r>
        <w:t xml:space="preserve">пулеметчик. Пропал без вести в декабре 1943г. Прекратилась связь в сентябре 1943г. Мать Щукина Серафима, Красноярский край </w:t>
      </w:r>
      <w:proofErr w:type="spellStart"/>
      <w:r>
        <w:t>Краснотуранский</w:t>
      </w:r>
      <w:proofErr w:type="spellEnd"/>
      <w:r>
        <w:t xml:space="preserve"> район г. </w:t>
      </w:r>
      <w:proofErr w:type="spellStart"/>
      <w:r>
        <w:t>Белоярск</w:t>
      </w:r>
      <w:proofErr w:type="spellEnd"/>
      <w:r>
        <w:t>.</w:t>
      </w:r>
    </w:p>
    <w:p w:rsidR="00923718" w:rsidRDefault="00923718" w:rsidP="00923718"/>
    <w:p w:rsidR="002B4BBE" w:rsidRDefault="002B4BBE" w:rsidP="00923718"/>
    <w:sectPr w:rsidR="002B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705"/>
    <w:multiLevelType w:val="hybridMultilevel"/>
    <w:tmpl w:val="FF5CFC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6B03F2"/>
    <w:multiLevelType w:val="hybridMultilevel"/>
    <w:tmpl w:val="361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3B2C"/>
    <w:multiLevelType w:val="hybridMultilevel"/>
    <w:tmpl w:val="A2DA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51B8"/>
    <w:multiLevelType w:val="hybridMultilevel"/>
    <w:tmpl w:val="9C2CD58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50F8793B"/>
    <w:multiLevelType w:val="hybridMultilevel"/>
    <w:tmpl w:val="25209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2C"/>
    <w:rsid w:val="00071F5F"/>
    <w:rsid w:val="00104235"/>
    <w:rsid w:val="00142EA0"/>
    <w:rsid w:val="0014710B"/>
    <w:rsid w:val="00173EA6"/>
    <w:rsid w:val="002B4BBE"/>
    <w:rsid w:val="003900B6"/>
    <w:rsid w:val="003A281A"/>
    <w:rsid w:val="00491BCB"/>
    <w:rsid w:val="0052038D"/>
    <w:rsid w:val="00520670"/>
    <w:rsid w:val="005778BD"/>
    <w:rsid w:val="005C0195"/>
    <w:rsid w:val="005C49AF"/>
    <w:rsid w:val="005F7454"/>
    <w:rsid w:val="00636327"/>
    <w:rsid w:val="006D2CEB"/>
    <w:rsid w:val="00703720"/>
    <w:rsid w:val="0077432A"/>
    <w:rsid w:val="00783275"/>
    <w:rsid w:val="00832430"/>
    <w:rsid w:val="00854C2C"/>
    <w:rsid w:val="00854D7F"/>
    <w:rsid w:val="008B322C"/>
    <w:rsid w:val="008C5FB0"/>
    <w:rsid w:val="00923718"/>
    <w:rsid w:val="0093771A"/>
    <w:rsid w:val="00A324BE"/>
    <w:rsid w:val="00A334B4"/>
    <w:rsid w:val="00AC1023"/>
    <w:rsid w:val="00AD61A6"/>
    <w:rsid w:val="00B048FF"/>
    <w:rsid w:val="00B17B68"/>
    <w:rsid w:val="00BD299C"/>
    <w:rsid w:val="00C3720E"/>
    <w:rsid w:val="00D4189D"/>
    <w:rsid w:val="00E16549"/>
    <w:rsid w:val="00E26166"/>
    <w:rsid w:val="00E51C67"/>
    <w:rsid w:val="00E5267E"/>
    <w:rsid w:val="00EB2110"/>
    <w:rsid w:val="00F268A8"/>
    <w:rsid w:val="00F9139E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="Times New Roman CYR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="Times New Roman CYR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Ерочкина</dc:creator>
  <cp:keywords/>
  <dc:description/>
  <cp:lastModifiedBy>Музей</cp:lastModifiedBy>
  <cp:revision>37</cp:revision>
  <dcterms:created xsi:type="dcterms:W3CDTF">2015-02-19T06:28:00Z</dcterms:created>
  <dcterms:modified xsi:type="dcterms:W3CDTF">2015-06-13T07:52:00Z</dcterms:modified>
</cp:coreProperties>
</file>